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B74" w:rsidRPr="00516B67" w:rsidRDefault="00E16B74" w:rsidP="004C2ED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6B67">
        <w:rPr>
          <w:rFonts w:ascii="Times New Roman" w:hAnsi="Times New Roman" w:cs="Times New Roman"/>
          <w:b/>
          <w:sz w:val="24"/>
          <w:szCs w:val="24"/>
        </w:rPr>
        <w:t>Технология</w:t>
      </w:r>
      <w:r w:rsidR="0099154E" w:rsidRPr="00516B67">
        <w:rPr>
          <w:rFonts w:ascii="Times New Roman" w:hAnsi="Times New Roman" w:cs="Times New Roman"/>
          <w:b/>
          <w:sz w:val="24"/>
          <w:szCs w:val="24"/>
        </w:rPr>
        <w:t xml:space="preserve"> (девочки)</w:t>
      </w:r>
    </w:p>
    <w:p w:rsidR="00E16B74" w:rsidRPr="00516B67" w:rsidRDefault="00535CCE" w:rsidP="004C2ED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6B67">
        <w:rPr>
          <w:rFonts w:ascii="Times New Roman" w:hAnsi="Times New Roman" w:cs="Times New Roman"/>
          <w:b/>
          <w:sz w:val="24"/>
          <w:szCs w:val="24"/>
        </w:rPr>
        <w:t>8</w:t>
      </w:r>
      <w:r w:rsidR="00E16B74" w:rsidRPr="00516B67">
        <w:rPr>
          <w:rFonts w:ascii="Times New Roman" w:hAnsi="Times New Roman" w:cs="Times New Roman"/>
          <w:b/>
          <w:sz w:val="24"/>
          <w:szCs w:val="24"/>
        </w:rPr>
        <w:t xml:space="preserve">а класс. </w:t>
      </w:r>
      <w:r w:rsidR="004C2ED9" w:rsidRPr="00516B67">
        <w:rPr>
          <w:rFonts w:ascii="Times New Roman" w:hAnsi="Times New Roman" w:cs="Times New Roman"/>
          <w:b/>
          <w:sz w:val="24"/>
          <w:szCs w:val="24"/>
        </w:rPr>
        <w:t>20</w:t>
      </w:r>
      <w:r w:rsidR="00E16B74" w:rsidRPr="00516B67">
        <w:rPr>
          <w:rFonts w:ascii="Times New Roman" w:hAnsi="Times New Roman" w:cs="Times New Roman"/>
          <w:b/>
          <w:sz w:val="24"/>
          <w:szCs w:val="24"/>
        </w:rPr>
        <w:t>.05. 2020</w:t>
      </w:r>
      <w:r w:rsidR="00CF0285" w:rsidRPr="00516B67">
        <w:rPr>
          <w:rFonts w:ascii="Times New Roman" w:hAnsi="Times New Roman" w:cs="Times New Roman"/>
          <w:b/>
          <w:sz w:val="24"/>
          <w:szCs w:val="24"/>
        </w:rPr>
        <w:t>.</w:t>
      </w:r>
    </w:p>
    <w:p w:rsidR="00E16B74" w:rsidRPr="004C2ED9" w:rsidRDefault="00E16B74" w:rsidP="004C2ED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C2ED9" w:rsidRPr="004C2ED9" w:rsidRDefault="00E16B74" w:rsidP="004C2ED9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2ED9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4C2ED9" w:rsidRPr="004C2ED9">
        <w:rPr>
          <w:rFonts w:ascii="Times New Roman" w:hAnsi="Times New Roman" w:cs="Times New Roman"/>
          <w:b/>
          <w:bCs/>
          <w:sz w:val="24"/>
          <w:szCs w:val="24"/>
        </w:rPr>
        <w:t>Маркетинг как технология управления рынком. Методы исследования рынка</w:t>
      </w:r>
    </w:p>
    <w:p w:rsidR="00E16B74" w:rsidRPr="004C2ED9" w:rsidRDefault="00E16B74" w:rsidP="004C2ED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16B74" w:rsidRDefault="00E16B74" w:rsidP="004C2ED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C2ED9">
        <w:rPr>
          <w:rFonts w:ascii="Times New Roman" w:hAnsi="Times New Roman" w:cs="Times New Roman"/>
          <w:b/>
          <w:sz w:val="24"/>
          <w:szCs w:val="24"/>
        </w:rPr>
        <w:t>Для изучения темы:</w:t>
      </w:r>
      <w:r w:rsidRPr="004C2ED9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99154E" w:rsidRPr="000F2300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https://resh.edu.ru/subject/lesson/3282/main/</w:t>
        </w:r>
      </w:hyperlink>
    </w:p>
    <w:p w:rsidR="00F35331" w:rsidRPr="004C2ED9" w:rsidRDefault="00F35331" w:rsidP="004C2ED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35331" w:rsidRPr="004C2ED9" w:rsidRDefault="00E16B74" w:rsidP="004C2ED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C2ED9">
        <w:rPr>
          <w:rFonts w:ascii="Times New Roman" w:hAnsi="Times New Roman" w:cs="Times New Roman"/>
          <w:sz w:val="24"/>
          <w:szCs w:val="24"/>
        </w:rPr>
        <w:tab/>
      </w:r>
      <w:r w:rsidR="004C2ED9" w:rsidRPr="004C2ED9">
        <w:rPr>
          <w:rFonts w:ascii="Times New Roman" w:hAnsi="Times New Roman" w:cs="Times New Roman"/>
          <w:sz w:val="24"/>
          <w:szCs w:val="24"/>
        </w:rPr>
        <w:t>Представьте себе, что вы решили заработать немного денег, например, делать своими руками украшения и продавать их одноклассницам. Как вы узнаете, нужны ли в вашем классе такие товары и могут ли ваши одноклассницы позволить себе их купить?</w:t>
      </w:r>
    </w:p>
    <w:p w:rsidR="004C2ED9" w:rsidRPr="004C2ED9" w:rsidRDefault="0099154E" w:rsidP="004C2ED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C2ED9" w:rsidRPr="0099154E">
        <w:rPr>
          <w:rFonts w:ascii="Times New Roman" w:hAnsi="Times New Roman" w:cs="Times New Roman"/>
          <w:b/>
          <w:sz w:val="24"/>
          <w:szCs w:val="24"/>
        </w:rPr>
        <w:t>На уроке вы узнаете,</w:t>
      </w:r>
      <w:r w:rsidR="004C2ED9" w:rsidRPr="004C2ED9">
        <w:rPr>
          <w:rFonts w:ascii="Times New Roman" w:hAnsi="Times New Roman" w:cs="Times New Roman"/>
          <w:sz w:val="24"/>
          <w:szCs w:val="24"/>
        </w:rPr>
        <w:t xml:space="preserve"> что такое маркетинг. Мы с Вами </w:t>
      </w:r>
      <w:proofErr w:type="gramStart"/>
      <w:r w:rsidR="004C2ED9" w:rsidRPr="004C2ED9">
        <w:rPr>
          <w:rFonts w:ascii="Times New Roman" w:hAnsi="Times New Roman" w:cs="Times New Roman"/>
          <w:sz w:val="24"/>
          <w:szCs w:val="24"/>
        </w:rPr>
        <w:t>разберёмся</w:t>
      </w:r>
      <w:proofErr w:type="gramEnd"/>
      <w:r w:rsidR="004C2ED9" w:rsidRPr="004C2ED9">
        <w:rPr>
          <w:rFonts w:ascii="Times New Roman" w:hAnsi="Times New Roman" w:cs="Times New Roman"/>
          <w:sz w:val="24"/>
          <w:szCs w:val="24"/>
        </w:rPr>
        <w:t xml:space="preserve"> в чем разница между маркетингом и рекламой. Вы научитесь классифицировать виды спроса и определять элементы формирования розничных цен. Также вы сможете познакомиться с основными видами рыночных исследований.</w:t>
      </w:r>
    </w:p>
    <w:p w:rsidR="004C2ED9" w:rsidRPr="0099154E" w:rsidRDefault="0099154E" w:rsidP="004C2ED9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4C2ED9" w:rsidRPr="0099154E">
        <w:rPr>
          <w:rFonts w:ascii="Times New Roman" w:hAnsi="Times New Roman" w:cs="Times New Roman"/>
          <w:b/>
          <w:sz w:val="24"/>
          <w:szCs w:val="24"/>
        </w:rPr>
        <w:t>Ключевые слова:</w:t>
      </w:r>
    </w:p>
    <w:p w:rsidR="004C2ED9" w:rsidRPr="004C2ED9" w:rsidRDefault="004C2ED9" w:rsidP="004C2ED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C2ED9">
        <w:rPr>
          <w:rFonts w:ascii="Times New Roman" w:hAnsi="Times New Roman" w:cs="Times New Roman"/>
          <w:sz w:val="24"/>
          <w:szCs w:val="24"/>
        </w:rPr>
        <w:t xml:space="preserve">Маркетинг, оптовые и розничные продажи, реклама, </w:t>
      </w:r>
      <w:proofErr w:type="spellStart"/>
      <w:r w:rsidRPr="004C2ED9">
        <w:rPr>
          <w:rFonts w:ascii="Times New Roman" w:hAnsi="Times New Roman" w:cs="Times New Roman"/>
          <w:sz w:val="24"/>
          <w:szCs w:val="24"/>
        </w:rPr>
        <w:t>опросники</w:t>
      </w:r>
      <w:proofErr w:type="spellEnd"/>
      <w:r w:rsidRPr="004C2ED9">
        <w:rPr>
          <w:rFonts w:ascii="Times New Roman" w:hAnsi="Times New Roman" w:cs="Times New Roman"/>
          <w:sz w:val="24"/>
          <w:szCs w:val="24"/>
        </w:rPr>
        <w:t>, исследование рынка.</w:t>
      </w:r>
    </w:p>
    <w:p w:rsidR="004C2ED9" w:rsidRPr="0099154E" w:rsidRDefault="0099154E" w:rsidP="004C2ED9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4C2ED9" w:rsidRPr="0099154E">
        <w:rPr>
          <w:rFonts w:ascii="Times New Roman" w:hAnsi="Times New Roman" w:cs="Times New Roman"/>
          <w:b/>
          <w:sz w:val="24"/>
          <w:szCs w:val="24"/>
        </w:rPr>
        <w:t>Основные понятия</w:t>
      </w:r>
    </w:p>
    <w:p w:rsidR="004C2ED9" w:rsidRPr="004C2ED9" w:rsidRDefault="004C2ED9" w:rsidP="004C2ED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9154E">
        <w:rPr>
          <w:rFonts w:ascii="Times New Roman" w:hAnsi="Times New Roman" w:cs="Times New Roman"/>
          <w:b/>
          <w:sz w:val="24"/>
          <w:szCs w:val="24"/>
        </w:rPr>
        <w:t>Маркетинг</w:t>
      </w:r>
      <w:r w:rsidRPr="004C2ED9">
        <w:rPr>
          <w:rFonts w:ascii="Times New Roman" w:hAnsi="Times New Roman" w:cs="Times New Roman"/>
          <w:sz w:val="24"/>
          <w:szCs w:val="24"/>
        </w:rPr>
        <w:t xml:space="preserve"> – это совокупность всех процессов по созданию, продвижению и продаже продукта покупателю.</w:t>
      </w:r>
    </w:p>
    <w:p w:rsidR="0099154E" w:rsidRDefault="004C2ED9" w:rsidP="004C2ED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9154E">
        <w:rPr>
          <w:rFonts w:ascii="Times New Roman" w:hAnsi="Times New Roman" w:cs="Times New Roman"/>
          <w:b/>
          <w:sz w:val="24"/>
          <w:szCs w:val="24"/>
        </w:rPr>
        <w:t xml:space="preserve">Реклама </w:t>
      </w:r>
      <w:r w:rsidRPr="004C2ED9">
        <w:rPr>
          <w:rFonts w:ascii="Times New Roman" w:hAnsi="Times New Roman" w:cs="Times New Roman"/>
          <w:sz w:val="24"/>
          <w:szCs w:val="24"/>
        </w:rPr>
        <w:t xml:space="preserve">- это коммуникации с потенциальными потребителями, в рамках которой производится распространение специальной информации о товаре. </w:t>
      </w:r>
    </w:p>
    <w:p w:rsidR="004C2ED9" w:rsidRPr="004C2ED9" w:rsidRDefault="004C2ED9" w:rsidP="004C2ED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9154E">
        <w:rPr>
          <w:rFonts w:ascii="Times New Roman" w:hAnsi="Times New Roman" w:cs="Times New Roman"/>
          <w:b/>
          <w:sz w:val="24"/>
          <w:szCs w:val="24"/>
        </w:rPr>
        <w:t>Цель рекламы</w:t>
      </w:r>
      <w:r w:rsidRPr="004C2ED9">
        <w:rPr>
          <w:rFonts w:ascii="Times New Roman" w:hAnsi="Times New Roman" w:cs="Times New Roman"/>
          <w:sz w:val="24"/>
          <w:szCs w:val="24"/>
        </w:rPr>
        <w:t xml:space="preserve"> – это привлечение новых покупателей и поддержания спроса на товар.</w:t>
      </w:r>
    </w:p>
    <w:p w:rsidR="004C2ED9" w:rsidRPr="0099154E" w:rsidRDefault="004C2ED9" w:rsidP="004C2ED9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154E">
        <w:rPr>
          <w:rFonts w:ascii="Times New Roman" w:hAnsi="Times New Roman" w:cs="Times New Roman"/>
          <w:b/>
          <w:sz w:val="24"/>
          <w:szCs w:val="24"/>
        </w:rPr>
        <w:t>Пояснения:</w:t>
      </w:r>
    </w:p>
    <w:p w:rsidR="0099154E" w:rsidRDefault="004C2ED9" w:rsidP="004C2ED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9154E">
        <w:rPr>
          <w:rFonts w:ascii="Times New Roman" w:hAnsi="Times New Roman" w:cs="Times New Roman"/>
          <w:b/>
          <w:sz w:val="24"/>
          <w:szCs w:val="24"/>
        </w:rPr>
        <w:t>Маркетинг –</w:t>
      </w:r>
      <w:r w:rsidRPr="004C2ED9">
        <w:rPr>
          <w:rFonts w:ascii="Times New Roman" w:hAnsi="Times New Roman" w:cs="Times New Roman"/>
          <w:sz w:val="24"/>
          <w:szCs w:val="24"/>
        </w:rPr>
        <w:t xml:space="preserve"> это одно из основных понятий рыночной экономики.</w:t>
      </w:r>
    </w:p>
    <w:p w:rsidR="004C2ED9" w:rsidRPr="004C2ED9" w:rsidRDefault="004C2ED9" w:rsidP="004C2ED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9154E">
        <w:rPr>
          <w:rFonts w:ascii="Times New Roman" w:hAnsi="Times New Roman" w:cs="Times New Roman"/>
          <w:b/>
          <w:sz w:val="24"/>
          <w:szCs w:val="24"/>
        </w:rPr>
        <w:t>Маркетинг</w:t>
      </w:r>
      <w:r w:rsidRPr="004C2ED9">
        <w:rPr>
          <w:rFonts w:ascii="Times New Roman" w:hAnsi="Times New Roman" w:cs="Times New Roman"/>
          <w:sz w:val="24"/>
          <w:szCs w:val="24"/>
        </w:rPr>
        <w:t xml:space="preserve"> – это основа взаимодействия между потребителями и производителями. Маркетинг помогает </w:t>
      </w:r>
      <w:proofErr w:type="gramStart"/>
      <w:r w:rsidRPr="004C2ED9">
        <w:rPr>
          <w:rFonts w:ascii="Times New Roman" w:hAnsi="Times New Roman" w:cs="Times New Roman"/>
          <w:sz w:val="24"/>
          <w:szCs w:val="24"/>
        </w:rPr>
        <w:t>предпринимателям</w:t>
      </w:r>
      <w:proofErr w:type="gramEnd"/>
      <w:r w:rsidRPr="004C2ED9">
        <w:rPr>
          <w:rFonts w:ascii="Times New Roman" w:hAnsi="Times New Roman" w:cs="Times New Roman"/>
          <w:sz w:val="24"/>
          <w:szCs w:val="24"/>
        </w:rPr>
        <w:t xml:space="preserve"> определить на </w:t>
      </w:r>
      <w:proofErr w:type="gramStart"/>
      <w:r w:rsidRPr="004C2ED9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Pr="004C2ED9">
        <w:rPr>
          <w:rFonts w:ascii="Times New Roman" w:hAnsi="Times New Roman" w:cs="Times New Roman"/>
          <w:sz w:val="24"/>
          <w:szCs w:val="24"/>
        </w:rPr>
        <w:t xml:space="preserve"> товары и услуги есть платежеспособный спрос, в каком количестве и по какой цене готовы их покупать потребители. Данную информацию удается получить с помощью аналитики первичной и вторичной рыночной информации в рамках рыночного исследования. Результаты рыночного исследования позволяют планировать организацию производства и избегать дефицитов или избытка производства продукции. При этом маркетинг подразумевает также системную деятельность по продвижению продукции на рынок. Продвижение может осуществляться с помощью таких инструментов как реклама, торговые акции и распродажи, внешние коммуникации, то есть работа со СМИ и выстраивание отношений с внешними партнерами предприятия.</w:t>
      </w:r>
    </w:p>
    <w:p w:rsidR="004C2ED9" w:rsidRPr="004C2ED9" w:rsidRDefault="004C2ED9" w:rsidP="004C2ED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1064C" w:rsidRPr="0099154E" w:rsidRDefault="004C2ED9" w:rsidP="004C2ED9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1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Тесты </w:t>
      </w:r>
      <w:r w:rsidR="00516B67" w:rsidRPr="00516B6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(выполня</w:t>
      </w:r>
      <w:r w:rsidR="00D30C1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ю</w:t>
      </w:r>
      <w:r w:rsidR="00516B67" w:rsidRPr="00516B6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тся во время урока)</w:t>
      </w:r>
    </w:p>
    <w:p w:rsidR="00E1064C" w:rsidRPr="0099154E" w:rsidRDefault="00E1064C" w:rsidP="004C2ED9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915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1. Консервирование с использованием уксусной кислоты </w:t>
      </w:r>
      <w:proofErr w:type="gramStart"/>
      <w:r w:rsidRPr="0099154E">
        <w:rPr>
          <w:rFonts w:ascii="Times New Roman" w:hAnsi="Times New Roman" w:cs="Times New Roman"/>
          <w:b/>
          <w:sz w:val="24"/>
          <w:szCs w:val="24"/>
          <w:lang w:eastAsia="ru-RU"/>
        </w:rPr>
        <w:t>–э</w:t>
      </w:r>
      <w:proofErr w:type="gramEnd"/>
      <w:r w:rsidRPr="0099154E">
        <w:rPr>
          <w:rFonts w:ascii="Times New Roman" w:hAnsi="Times New Roman" w:cs="Times New Roman"/>
          <w:b/>
          <w:sz w:val="24"/>
          <w:szCs w:val="24"/>
          <w:lang w:eastAsia="ru-RU"/>
        </w:rPr>
        <w:t>то:</w:t>
      </w:r>
    </w:p>
    <w:p w:rsidR="00E1064C" w:rsidRPr="004C2ED9" w:rsidRDefault="00E1064C" w:rsidP="004C2ED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а) квашение;</w:t>
      </w:r>
    </w:p>
    <w:p w:rsidR="00E1064C" w:rsidRPr="004C2ED9" w:rsidRDefault="00E1064C" w:rsidP="004C2ED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б) мочение;</w:t>
      </w:r>
    </w:p>
    <w:p w:rsidR="00E1064C" w:rsidRPr="004C2ED9" w:rsidRDefault="00E1064C" w:rsidP="004C2ED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в) маринование;</w:t>
      </w:r>
    </w:p>
    <w:p w:rsidR="00E1064C" w:rsidRPr="004C2ED9" w:rsidRDefault="00E1064C" w:rsidP="004C2ED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г) соление.</w:t>
      </w:r>
    </w:p>
    <w:p w:rsidR="00E1064C" w:rsidRPr="0099154E" w:rsidRDefault="00E1064C" w:rsidP="004C2ED9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915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2. Какие приборы относятся к </w:t>
      </w:r>
      <w:proofErr w:type="gramStart"/>
      <w:r w:rsidRPr="0099154E">
        <w:rPr>
          <w:rFonts w:ascii="Times New Roman" w:hAnsi="Times New Roman" w:cs="Times New Roman"/>
          <w:b/>
          <w:sz w:val="24"/>
          <w:szCs w:val="24"/>
          <w:lang w:eastAsia="ru-RU"/>
        </w:rPr>
        <w:t>электроосветительным</w:t>
      </w:r>
      <w:proofErr w:type="gramEnd"/>
      <w:r w:rsidRPr="009915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? </w:t>
      </w:r>
    </w:p>
    <w:p w:rsidR="00E1064C" w:rsidRPr="004C2ED9" w:rsidRDefault="00E1064C" w:rsidP="004C2ED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а) компьютер;</w:t>
      </w:r>
    </w:p>
    <w:p w:rsidR="00E1064C" w:rsidRPr="004C2ED9" w:rsidRDefault="00E1064C" w:rsidP="004C2ED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б) электроутюг;</w:t>
      </w:r>
    </w:p>
    <w:p w:rsidR="00E1064C" w:rsidRPr="004C2ED9" w:rsidRDefault="00E1064C" w:rsidP="004C2ED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в) телевизор;</w:t>
      </w:r>
    </w:p>
    <w:p w:rsidR="00E1064C" w:rsidRPr="004C2ED9" w:rsidRDefault="00E1064C" w:rsidP="004C2ED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г) лампы накаливания.</w:t>
      </w:r>
    </w:p>
    <w:p w:rsidR="00E1064C" w:rsidRPr="0099154E" w:rsidRDefault="00E1064C" w:rsidP="004C2ED9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915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3. Какие потребности семьи нельзя назвать рациональными (разумными)? </w:t>
      </w:r>
    </w:p>
    <w:p w:rsidR="00E1064C" w:rsidRPr="004C2ED9" w:rsidRDefault="00E1064C" w:rsidP="004C2ED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а) потребность в еде;</w:t>
      </w:r>
    </w:p>
    <w:p w:rsidR="00E1064C" w:rsidRPr="004C2ED9" w:rsidRDefault="00E1064C" w:rsidP="004C2ED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б) потребность в одежде;</w:t>
      </w:r>
    </w:p>
    <w:p w:rsidR="00E1064C" w:rsidRPr="004C2ED9" w:rsidRDefault="00E1064C" w:rsidP="004C2ED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в) потребность в алкоголе;</w:t>
      </w:r>
    </w:p>
    <w:p w:rsidR="00E1064C" w:rsidRPr="004C2ED9" w:rsidRDefault="00E1064C" w:rsidP="004C2ED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г) потребность в жилье.</w:t>
      </w:r>
    </w:p>
    <w:p w:rsidR="00E1064C" w:rsidRPr="0099154E" w:rsidRDefault="00E1064C" w:rsidP="004C2ED9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9154E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4. Ресурсы семьи – это:</w:t>
      </w:r>
    </w:p>
    <w:p w:rsidR="00E1064C" w:rsidRPr="004C2ED9" w:rsidRDefault="00E1064C" w:rsidP="004C2ED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а) социальное желание иметь что-то в семье;</w:t>
      </w:r>
    </w:p>
    <w:p w:rsidR="00E1064C" w:rsidRPr="004C2ED9" w:rsidRDefault="00E1064C" w:rsidP="004C2ED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б) правильное планирование семьи;</w:t>
      </w:r>
    </w:p>
    <w:p w:rsidR="00E1064C" w:rsidRPr="004C2ED9" w:rsidRDefault="00E1064C" w:rsidP="004C2ED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в) то, чем располагает семья;</w:t>
      </w:r>
    </w:p>
    <w:p w:rsidR="00E1064C" w:rsidRPr="004C2ED9" w:rsidRDefault="00E1064C" w:rsidP="004C2ED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г) хозяйственный расчет семьи.</w:t>
      </w:r>
    </w:p>
    <w:p w:rsidR="00E1064C" w:rsidRPr="0099154E" w:rsidRDefault="00E1064C" w:rsidP="004C2ED9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9154E">
        <w:rPr>
          <w:rFonts w:ascii="Times New Roman" w:hAnsi="Times New Roman" w:cs="Times New Roman"/>
          <w:b/>
          <w:sz w:val="24"/>
          <w:szCs w:val="24"/>
          <w:lang w:eastAsia="ru-RU"/>
        </w:rPr>
        <w:t>5.Налог с физического лица:</w:t>
      </w:r>
    </w:p>
    <w:p w:rsidR="00E1064C" w:rsidRPr="004C2ED9" w:rsidRDefault="00E1064C" w:rsidP="004C2ED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а) бюджетный;</w:t>
      </w:r>
    </w:p>
    <w:p w:rsidR="00E1064C" w:rsidRPr="004C2ED9" w:rsidRDefault="00E1064C" w:rsidP="004C2ED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б) квартирный;</w:t>
      </w:r>
    </w:p>
    <w:p w:rsidR="00E1064C" w:rsidRPr="004C2ED9" w:rsidRDefault="00E1064C" w:rsidP="004C2ED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в) доходный;</w:t>
      </w:r>
    </w:p>
    <w:p w:rsidR="00E1064C" w:rsidRPr="004C2ED9" w:rsidRDefault="00E1064C" w:rsidP="004C2ED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г) подоходный.</w:t>
      </w:r>
    </w:p>
    <w:p w:rsidR="00E1064C" w:rsidRPr="0099154E" w:rsidRDefault="00E1064C" w:rsidP="004C2ED9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9154E">
        <w:rPr>
          <w:rFonts w:ascii="Times New Roman" w:hAnsi="Times New Roman" w:cs="Times New Roman"/>
          <w:b/>
          <w:sz w:val="24"/>
          <w:szCs w:val="24"/>
          <w:lang w:eastAsia="ru-RU"/>
        </w:rPr>
        <w:t>6. Среднее профессиональное образование можно получить:</w:t>
      </w:r>
    </w:p>
    <w:p w:rsidR="00E1064C" w:rsidRPr="004C2ED9" w:rsidRDefault="00E1064C" w:rsidP="004C2ED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а) в школе;</w:t>
      </w:r>
    </w:p>
    <w:p w:rsidR="00E1064C" w:rsidRPr="004C2ED9" w:rsidRDefault="00E1064C" w:rsidP="004C2ED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б) в университете;</w:t>
      </w:r>
    </w:p>
    <w:p w:rsidR="00E1064C" w:rsidRPr="004C2ED9" w:rsidRDefault="00E1064C" w:rsidP="004C2ED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в) в колледже;</w:t>
      </w:r>
    </w:p>
    <w:p w:rsidR="00E1064C" w:rsidRPr="004C2ED9" w:rsidRDefault="00E1064C" w:rsidP="004C2ED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г) в институте.</w:t>
      </w:r>
    </w:p>
    <w:p w:rsidR="00E1064C" w:rsidRPr="0099154E" w:rsidRDefault="00E1064C" w:rsidP="004C2ED9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915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7. В доходы семейного бюджета входит: </w:t>
      </w:r>
    </w:p>
    <w:p w:rsidR="00E1064C" w:rsidRPr="004C2ED9" w:rsidRDefault="00E1064C" w:rsidP="004C2ED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а) заработная плата;</w:t>
      </w:r>
    </w:p>
    <w:p w:rsidR="00E1064C" w:rsidRPr="004C2ED9" w:rsidRDefault="00E1064C" w:rsidP="004C2ED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б) сдача помещения в аренду;</w:t>
      </w:r>
    </w:p>
    <w:p w:rsidR="00E1064C" w:rsidRPr="004C2ED9" w:rsidRDefault="00E1064C" w:rsidP="004C2ED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в) питание;</w:t>
      </w:r>
    </w:p>
    <w:p w:rsidR="00E1064C" w:rsidRPr="004C2ED9" w:rsidRDefault="00E1064C" w:rsidP="004C2ED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г) пенсия и стипендия;</w:t>
      </w:r>
    </w:p>
    <w:p w:rsidR="00E1064C" w:rsidRPr="004C2ED9" w:rsidRDefault="00E1064C" w:rsidP="004C2ED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C2ED9">
        <w:rPr>
          <w:rFonts w:ascii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4C2ED9">
        <w:rPr>
          <w:rFonts w:ascii="Times New Roman" w:hAnsi="Times New Roman" w:cs="Times New Roman"/>
          <w:sz w:val="24"/>
          <w:szCs w:val="24"/>
          <w:lang w:eastAsia="ru-RU"/>
        </w:rPr>
        <w:t>) коммунальные услуги;</w:t>
      </w:r>
    </w:p>
    <w:p w:rsidR="00E1064C" w:rsidRPr="004C2ED9" w:rsidRDefault="00E1064C" w:rsidP="004C2ED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е) плата за обучение.</w:t>
      </w:r>
    </w:p>
    <w:p w:rsidR="00E1064C" w:rsidRPr="0099154E" w:rsidRDefault="00E1064C" w:rsidP="004C2ED9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915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8. Укажите цифрами правильную последовательность выбора профессии: </w:t>
      </w:r>
    </w:p>
    <w:p w:rsidR="00E1064C" w:rsidRPr="004C2ED9" w:rsidRDefault="00E1064C" w:rsidP="004C2ED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А. Сравнить полученные знания о профессии со своими данными.</w:t>
      </w:r>
    </w:p>
    <w:p w:rsidR="00E1064C" w:rsidRPr="004C2ED9" w:rsidRDefault="00E1064C" w:rsidP="004C2ED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Б. Подробно изучить эту профессию.</w:t>
      </w:r>
    </w:p>
    <w:p w:rsidR="00E1064C" w:rsidRPr="004C2ED9" w:rsidRDefault="00E1064C" w:rsidP="004C2ED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В. Узнать, какие профессии и специальности нужны там, где вы проживаете.</w:t>
      </w:r>
    </w:p>
    <w:p w:rsidR="00E1064C" w:rsidRPr="004C2ED9" w:rsidRDefault="00E1064C" w:rsidP="004C2ED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Г. Выбрав для себя будущую профессию, быть настойчивым в стремлении овладеть ее в совершенстве.</w:t>
      </w:r>
    </w:p>
    <w:p w:rsidR="00E1064C" w:rsidRPr="004C2ED9" w:rsidRDefault="00E1064C" w:rsidP="004C2ED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Д. Хорошенько подумать, чем бы вы хотели заниматься, что вас особенно привлекает.</w:t>
      </w:r>
    </w:p>
    <w:p w:rsidR="00E1064C" w:rsidRPr="0099154E" w:rsidRDefault="00E1064C" w:rsidP="004C2ED9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9154E">
        <w:rPr>
          <w:rFonts w:ascii="Times New Roman" w:hAnsi="Times New Roman" w:cs="Times New Roman"/>
          <w:b/>
          <w:sz w:val="24"/>
          <w:szCs w:val="24"/>
          <w:lang w:eastAsia="ru-RU"/>
        </w:rPr>
        <w:t>14. Дайте ответ.</w:t>
      </w:r>
    </w:p>
    <w:p w:rsidR="00E1064C" w:rsidRPr="004C2ED9" w:rsidRDefault="00E1064C" w:rsidP="004C2ED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>Акция-это ____________________________________________________________________</w:t>
      </w:r>
    </w:p>
    <w:p w:rsidR="00E1064C" w:rsidRPr="0099154E" w:rsidRDefault="00E1064C" w:rsidP="004C2ED9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915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15. Дайте ответ. </w:t>
      </w:r>
    </w:p>
    <w:p w:rsidR="00E1064C" w:rsidRDefault="00E1064C" w:rsidP="004C2ED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ED9">
        <w:rPr>
          <w:rFonts w:ascii="Times New Roman" w:hAnsi="Times New Roman" w:cs="Times New Roman"/>
          <w:sz w:val="24"/>
          <w:szCs w:val="24"/>
          <w:lang w:eastAsia="ru-RU"/>
        </w:rPr>
        <w:t xml:space="preserve">Дефицит бюджета </w:t>
      </w:r>
      <w:proofErr w:type="gramStart"/>
      <w:r w:rsidRPr="004C2ED9">
        <w:rPr>
          <w:rFonts w:ascii="Times New Roman" w:hAnsi="Times New Roman" w:cs="Times New Roman"/>
          <w:sz w:val="24"/>
          <w:szCs w:val="24"/>
          <w:lang w:eastAsia="ru-RU"/>
        </w:rPr>
        <w:t>–э</w:t>
      </w:r>
      <w:proofErr w:type="gramEnd"/>
      <w:r w:rsidRPr="004C2ED9">
        <w:rPr>
          <w:rFonts w:ascii="Times New Roman" w:hAnsi="Times New Roman" w:cs="Times New Roman"/>
          <w:sz w:val="24"/>
          <w:szCs w:val="24"/>
          <w:lang w:eastAsia="ru-RU"/>
        </w:rPr>
        <w:t>то _________________________________________________________</w:t>
      </w:r>
    </w:p>
    <w:p w:rsidR="0099154E" w:rsidRPr="004C2ED9" w:rsidRDefault="0099154E" w:rsidP="004C2ED9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7BBB" w:rsidRPr="0099154E" w:rsidRDefault="004C2ED9" w:rsidP="004C2ED9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1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Домашнего задания нет. </w:t>
      </w:r>
    </w:p>
    <w:sectPr w:rsidR="00DB7BBB" w:rsidRPr="0099154E" w:rsidSect="008F382A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6B74"/>
    <w:rsid w:val="0025558A"/>
    <w:rsid w:val="0026556D"/>
    <w:rsid w:val="004C2ED9"/>
    <w:rsid w:val="00516B67"/>
    <w:rsid w:val="00535CCE"/>
    <w:rsid w:val="00635513"/>
    <w:rsid w:val="0069573F"/>
    <w:rsid w:val="00821BC8"/>
    <w:rsid w:val="00834520"/>
    <w:rsid w:val="008F382A"/>
    <w:rsid w:val="0099154E"/>
    <w:rsid w:val="00AB2413"/>
    <w:rsid w:val="00C16868"/>
    <w:rsid w:val="00C336F4"/>
    <w:rsid w:val="00CF0285"/>
    <w:rsid w:val="00D30C15"/>
    <w:rsid w:val="00DB7BBB"/>
    <w:rsid w:val="00E1064C"/>
    <w:rsid w:val="00E13C05"/>
    <w:rsid w:val="00E16B74"/>
    <w:rsid w:val="00F35331"/>
    <w:rsid w:val="00F42157"/>
    <w:rsid w:val="00FB3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BBB"/>
  </w:style>
  <w:style w:type="paragraph" w:styleId="1">
    <w:name w:val="heading 1"/>
    <w:basedOn w:val="a"/>
    <w:link w:val="10"/>
    <w:uiPriority w:val="9"/>
    <w:qFormat/>
    <w:rsid w:val="00E16B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6B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E16B74"/>
    <w:rPr>
      <w:color w:val="0000FF" w:themeColor="hyperlink"/>
      <w:u w:val="single"/>
    </w:rPr>
  </w:style>
  <w:style w:type="paragraph" w:styleId="a4">
    <w:name w:val="No Spacing"/>
    <w:uiPriority w:val="1"/>
    <w:qFormat/>
    <w:rsid w:val="00E16B74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E16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0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3282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13</cp:revision>
  <cp:lastPrinted>2020-05-08T20:40:00Z</cp:lastPrinted>
  <dcterms:created xsi:type="dcterms:W3CDTF">2020-04-30T13:46:00Z</dcterms:created>
  <dcterms:modified xsi:type="dcterms:W3CDTF">2020-05-15T07:03:00Z</dcterms:modified>
</cp:coreProperties>
</file>